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 w:leftChars="0" w:firstLine="0" w:firstLineChars="0"/>
        <w:rPr>
          <w:rFonts w:ascii="方正仿宋_GBK" w:hAnsi="方正仿宋_GBK" w:eastAsia="方正仿宋_GBK" w:cs="方正仿宋_GBK"/>
        </w:rPr>
      </w:pPr>
    </w:p>
    <w:tbl>
      <w:tblPr>
        <w:tblStyle w:val="4"/>
        <w:tblpPr w:leftFromText="180" w:rightFromText="180" w:vertAnchor="text" w:horzAnchor="page" w:tblpX="1329" w:tblpY="73"/>
        <w:tblOverlap w:val="never"/>
        <w:tblW w:w="14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91"/>
        <w:gridCol w:w="983"/>
        <w:gridCol w:w="767"/>
        <w:gridCol w:w="817"/>
        <w:gridCol w:w="868"/>
        <w:gridCol w:w="865"/>
        <w:gridCol w:w="767"/>
        <w:gridCol w:w="1743"/>
        <w:gridCol w:w="1207"/>
        <w:gridCol w:w="1016"/>
        <w:gridCol w:w="1750"/>
        <w:gridCol w:w="1117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80"/>
                <w:szCs w:val="80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lang w:eastAsia="zh-CN"/>
              </w:rPr>
              <w:t>淮南联合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</w:rPr>
              <w:t>大学</w:t>
            </w:r>
            <w:r>
              <w:rPr>
                <w:rStyle w:val="6"/>
                <w:rFonts w:ascii="方正小标宋简体" w:hAnsi="方正小标宋简体" w:eastAsia="方正小标宋简体" w:cs="方正小标宋简体"/>
                <w:b w:val="0"/>
                <w:bCs/>
                <w:kern w:val="0"/>
              </w:rPr>
              <w:t>在职职工医疗互助补助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</w:rPr>
              <w:t>申请</w:t>
            </w:r>
            <w:r>
              <w:rPr>
                <w:rStyle w:val="6"/>
                <w:rFonts w:ascii="方正小标宋简体" w:hAnsi="方正小标宋简体" w:eastAsia="方正小标宋简体" w:cs="方正小标宋简体"/>
                <w:b w:val="0"/>
                <w:bCs/>
                <w:kern w:val="0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7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填报单位（</w:t>
            </w:r>
            <w:r>
              <w:rPr>
                <w:rFonts w:hint="eastAsia" w:ascii="楷体_GB2312" w:eastAsia="楷体_GB2312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基层</w:t>
            </w:r>
            <w:r>
              <w:rPr>
                <w:rFonts w:hint="eastAsia" w:ascii="楷体_GB2312" w:eastAsia="楷体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工会公章）：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448" w:rightChars="-140" w:firstLine="240" w:firstLineChars="100"/>
              <w:jc w:val="both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 xml:space="preserve">单位     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1"/>
                <w:szCs w:val="21"/>
              </w:rPr>
              <w:t>是否参加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18"/>
                <w:szCs w:val="18"/>
              </w:rPr>
              <w:t>申请材料是否齐全、符合要求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疾病名称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住院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住院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申请表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医保结算单</w:t>
            </w: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ind w:left="557" w:leftChars="43" w:hanging="419" w:hangingChars="174"/>
        <w:rPr>
          <w:rFonts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ind w:left="557" w:leftChars="43" w:hanging="419" w:hangingChars="174"/>
      </w:pPr>
      <w:r>
        <w:rPr>
          <w:rFonts w:hint="eastAsia" w:ascii="楷体_GB2312" w:eastAsia="楷体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基层</w:t>
      </w:r>
      <w:bookmarkStart w:id="0" w:name="_GoBack"/>
      <w:bookmarkEnd w:id="0"/>
      <w:r>
        <w:rPr>
          <w:rFonts w:hint="eastAsia" w:ascii="楷体_GB2312" w:eastAsia="楷体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工会主席签字：              填报人：                  联系电话：                        填报时间：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gwNjUwNTQ2NzgwODVmOWZiYzg0ZmIyN2MyYjUifQ=="/>
  </w:docVars>
  <w:rsids>
    <w:rsidRoot w:val="5BF31367"/>
    <w:rsid w:val="05405671"/>
    <w:rsid w:val="258718E6"/>
    <w:rsid w:val="31F67A64"/>
    <w:rsid w:val="357F7670"/>
    <w:rsid w:val="5BF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List"/>
    <w:basedOn w:val="1"/>
    <w:qFormat/>
    <w:uiPriority w:val="99"/>
    <w:pPr>
      <w:ind w:left="420" w:hanging="420"/>
    </w:pPr>
    <w:rPr>
      <w:rFonts w:ascii="Arial" w:hAnsi="Arial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14</TotalTime>
  <ScaleCrop>false</ScaleCrop>
  <LinksUpToDate>false</LinksUpToDate>
  <CharactersWithSpaces>188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2022-02-18T07:51:00Z</dcterms:created>
  <dc:creator>颜婷</dc:creator>
  <cp:lastModifiedBy>Cathy</cp:lastModifiedBy>
  <cp:lastPrinted>2022-09-05T08:43:00Z</cp:lastPrinted>
  <dcterms:modified xsi:type="dcterms:W3CDTF">2022-09-05T08:49:17Z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7FC568F6E50F4A44A611EB98D8F527C1</vt:lpwstr>
  </property>
</Properties>
</file>